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8247" w14:textId="51D7140B" w:rsidR="008A6DDC" w:rsidRPr="00A92C0E" w:rsidRDefault="00AA036F" w:rsidP="00A92C0E">
      <w:pPr>
        <w:jc w:val="both"/>
        <w:rPr>
          <w:rFonts w:asciiTheme="majorHAnsi" w:hAnsiTheme="majorHAnsi" w:cs="Arial"/>
          <w:b/>
          <w:sz w:val="21"/>
          <w:szCs w:val="21"/>
        </w:rPr>
      </w:pPr>
      <w:bookmarkStart w:id="0" w:name="_GoBack"/>
      <w:bookmarkEnd w:id="0"/>
      <w:r w:rsidRPr="002E0C34">
        <w:rPr>
          <w:rFonts w:asciiTheme="majorHAnsi" w:hAnsiTheme="majorHAnsi" w:cs="Arial"/>
          <w:b/>
          <w:sz w:val="21"/>
          <w:szCs w:val="21"/>
        </w:rPr>
        <w:t xml:space="preserve">Załącznik nr </w:t>
      </w:r>
      <w:r>
        <w:rPr>
          <w:rFonts w:asciiTheme="majorHAnsi" w:hAnsiTheme="majorHAnsi" w:cs="Arial"/>
          <w:b/>
          <w:sz w:val="21"/>
          <w:szCs w:val="21"/>
        </w:rPr>
        <w:t>1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do Zapytania </w:t>
      </w:r>
      <w:r w:rsidR="00B308EE">
        <w:rPr>
          <w:rFonts w:asciiTheme="majorHAnsi" w:hAnsiTheme="majorHAnsi" w:cs="Arial"/>
          <w:b/>
          <w:sz w:val="21"/>
          <w:szCs w:val="21"/>
        </w:rPr>
        <w:t xml:space="preserve">cenowego </w:t>
      </w:r>
      <w:r w:rsidR="005B64A5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5B64A5" w:rsidRPr="00AC6341">
        <w:rPr>
          <w:rFonts w:asciiTheme="majorHAnsi" w:hAnsiTheme="majorHAnsi" w:cs="Arial"/>
          <w:b/>
          <w:sz w:val="21"/>
          <w:szCs w:val="21"/>
        </w:rPr>
        <w:t>1/09/2017</w:t>
      </w:r>
      <w:r w:rsidR="005B64A5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 </w:t>
      </w:r>
      <w:r w:rsidR="006E342C">
        <w:rPr>
          <w:rFonts w:asciiTheme="majorHAnsi" w:hAnsiTheme="majorHAnsi" w:cs="Arial"/>
          <w:b/>
          <w:sz w:val="21"/>
          <w:szCs w:val="21"/>
        </w:rPr>
        <w:t xml:space="preserve"> </w:t>
      </w:r>
    </w:p>
    <w:p w14:paraId="1CC16294" w14:textId="77777777" w:rsidR="002E5A81" w:rsidRDefault="002E5A81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2A9AAB11" w14:textId="2499E696" w:rsidR="00A01C0E" w:rsidRPr="00124567" w:rsidRDefault="00A01C0E" w:rsidP="00A01C0E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>
        <w:rPr>
          <w:b/>
          <w:i w:val="0"/>
          <w:spacing w:val="80"/>
          <w:sz w:val="21"/>
          <w:szCs w:val="21"/>
        </w:rPr>
        <w:t>FORMULARZ OFERTY</w:t>
      </w:r>
    </w:p>
    <w:p w14:paraId="41EF897A" w14:textId="77777777" w:rsidR="002E5A81" w:rsidRDefault="002E5A81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i/>
          <w:sz w:val="21"/>
          <w:szCs w:val="21"/>
        </w:rPr>
      </w:pPr>
    </w:p>
    <w:p w14:paraId="3996EEC2" w14:textId="77777777" w:rsidR="001F2BB0" w:rsidRPr="002E0C34" w:rsidRDefault="001F2BB0" w:rsidP="001F2BB0">
      <w:pPr>
        <w:autoSpaceDE w:val="0"/>
        <w:autoSpaceDN w:val="0"/>
        <w:adjustRightInd w:val="0"/>
        <w:jc w:val="right"/>
        <w:rPr>
          <w:rFonts w:asciiTheme="majorHAnsi" w:hAnsiTheme="majorHAnsi" w:cs="Arial"/>
          <w:b/>
          <w:bCs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>……………………., dnia ............................</w:t>
      </w:r>
    </w:p>
    <w:p w14:paraId="2F098F0B" w14:textId="77777777" w:rsidR="002E5A81" w:rsidRDefault="002E5A81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</w:p>
    <w:p w14:paraId="68873B1F" w14:textId="77777777" w:rsidR="001F2BB0" w:rsidRPr="002E0C34" w:rsidRDefault="001F2BB0" w:rsidP="001F2BB0">
      <w:pPr>
        <w:spacing w:before="120" w:after="120" w:line="240" w:lineRule="auto"/>
        <w:rPr>
          <w:rFonts w:asciiTheme="majorHAnsi" w:hAnsiTheme="majorHAnsi" w:cs="Arial"/>
          <w:b/>
          <w:smallCaps/>
          <w:color w:val="000000"/>
          <w:sz w:val="21"/>
          <w:szCs w:val="21"/>
        </w:rPr>
      </w:pPr>
      <w:r w:rsidRPr="002E0C34">
        <w:rPr>
          <w:rFonts w:asciiTheme="majorHAnsi" w:hAnsiTheme="majorHAnsi" w:cs="Arial"/>
          <w:b/>
          <w:smallCaps/>
          <w:color w:val="000000"/>
          <w:sz w:val="21"/>
          <w:szCs w:val="21"/>
        </w:rPr>
        <w:t>Zamawiający</w:t>
      </w:r>
    </w:p>
    <w:p w14:paraId="1692E22E" w14:textId="1FF87572" w:rsidR="00C32013" w:rsidRPr="00C32013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MASTER PHARM SPÓŁKA AKCYJNA</w:t>
      </w:r>
    </w:p>
    <w:p w14:paraId="1A0877F9" w14:textId="65ED9908" w:rsidR="001F2BB0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C6341">
        <w:rPr>
          <w:rFonts w:asciiTheme="majorHAnsi" w:hAnsiTheme="majorHAnsi" w:cs="Arial"/>
          <w:sz w:val="21"/>
          <w:szCs w:val="21"/>
        </w:rPr>
        <w:t xml:space="preserve">ul. Wersalska </w:t>
      </w:r>
      <w:r>
        <w:rPr>
          <w:rFonts w:asciiTheme="majorHAnsi" w:hAnsiTheme="majorHAnsi" w:cs="Arial"/>
          <w:sz w:val="21"/>
          <w:szCs w:val="21"/>
        </w:rPr>
        <w:t>8</w:t>
      </w:r>
    </w:p>
    <w:p w14:paraId="6714A74A" w14:textId="11BF1296" w:rsidR="00AC6341" w:rsidRPr="00A91041" w:rsidRDefault="00AC6341" w:rsidP="00C32013">
      <w:pPr>
        <w:spacing w:after="0" w:line="240" w:lineRule="auto"/>
        <w:ind w:right="-6"/>
        <w:rPr>
          <w:rFonts w:asciiTheme="majorHAnsi" w:hAnsiTheme="majorHAnsi" w:cs="Arial"/>
          <w:sz w:val="21"/>
          <w:szCs w:val="21"/>
        </w:rPr>
      </w:pPr>
      <w:r w:rsidRPr="00A91041">
        <w:rPr>
          <w:rFonts w:asciiTheme="majorHAnsi" w:hAnsiTheme="majorHAnsi" w:cs="Arial"/>
          <w:sz w:val="21"/>
          <w:szCs w:val="21"/>
        </w:rPr>
        <w:t xml:space="preserve">91-203 Łódź  </w:t>
      </w:r>
    </w:p>
    <w:p w14:paraId="1D79F2A0" w14:textId="77777777" w:rsidR="002E5A81" w:rsidRDefault="002E5A81" w:rsidP="001F2BB0">
      <w:pPr>
        <w:spacing w:after="0" w:line="360" w:lineRule="auto"/>
        <w:ind w:right="-7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</w:p>
    <w:p w14:paraId="51EF5B08" w14:textId="0E7F24C5" w:rsidR="001F2BB0" w:rsidRPr="002E0C34" w:rsidRDefault="001F2BB0" w:rsidP="001F2BB0">
      <w:pP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 xml:space="preserve">W imieniu </w:t>
      </w:r>
      <w:r w:rsidR="00B308EE">
        <w:rPr>
          <w:rFonts w:asciiTheme="majorHAnsi" w:hAnsiTheme="majorHAnsi" w:cs="Arial"/>
          <w:b/>
          <w:sz w:val="21"/>
          <w:szCs w:val="21"/>
          <w:u w:val="single"/>
        </w:rPr>
        <w:t>Oferenta</w:t>
      </w:r>
    </w:p>
    <w:p w14:paraId="668417FF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40CAAA4E" w14:textId="77777777" w:rsidR="001F2BB0" w:rsidRPr="002E0C34" w:rsidRDefault="001F2BB0" w:rsidP="00FC2C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Theme="majorHAnsi" w:hAnsiTheme="majorHAnsi" w:cs="Arial"/>
          <w:sz w:val="21"/>
          <w:szCs w:val="21"/>
        </w:rPr>
      </w:pPr>
    </w:p>
    <w:p w14:paraId="39F45445" w14:textId="77777777" w:rsidR="001F2BB0" w:rsidRPr="002E0C34" w:rsidRDefault="001F2BB0" w:rsidP="00105A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ind w:right="-7"/>
        <w:jc w:val="center"/>
        <w:rPr>
          <w:rFonts w:asciiTheme="majorHAnsi" w:hAnsiTheme="majorHAnsi" w:cs="Arial"/>
          <w:sz w:val="21"/>
          <w:szCs w:val="21"/>
        </w:rPr>
      </w:pPr>
    </w:p>
    <w:p w14:paraId="6D519E0D" w14:textId="77777777" w:rsidR="001F2BB0" w:rsidRPr="002E0C34" w:rsidRDefault="001F2BB0" w:rsidP="001F2BB0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Theme="majorHAnsi" w:hAnsiTheme="majorHAnsi" w:cs="Arial"/>
          <w:i/>
          <w:sz w:val="21"/>
          <w:szCs w:val="21"/>
        </w:rPr>
      </w:pPr>
      <w:r w:rsidRPr="002E0C34">
        <w:rPr>
          <w:rFonts w:asciiTheme="majorHAnsi" w:hAnsiTheme="majorHAnsi" w:cs="Arial"/>
          <w:i/>
          <w:sz w:val="21"/>
          <w:szCs w:val="21"/>
        </w:rPr>
        <w:t xml:space="preserve"> (nazwa, adres siedziby Wykonawcy, NIP, REGON, dane teleadresowe / ew. czytelna pieczęć)</w:t>
      </w:r>
    </w:p>
    <w:p w14:paraId="197B0A53" w14:textId="52036E68" w:rsidR="001F2BB0" w:rsidRDefault="001F2BB0" w:rsidP="003F710B">
      <w:pPr>
        <w:autoSpaceDE w:val="0"/>
        <w:autoSpaceDN w:val="0"/>
        <w:adjustRightInd w:val="0"/>
        <w:spacing w:after="120"/>
        <w:ind w:right="-7"/>
        <w:jc w:val="center"/>
        <w:rPr>
          <w:rFonts w:asciiTheme="majorHAnsi" w:hAnsiTheme="majorHAnsi" w:cs="Arial"/>
          <w:b/>
          <w:sz w:val="21"/>
          <w:szCs w:val="21"/>
        </w:rPr>
      </w:pPr>
      <w:r w:rsidRPr="002E0C34">
        <w:rPr>
          <w:rFonts w:asciiTheme="majorHAnsi" w:hAnsiTheme="majorHAnsi" w:cs="Arial"/>
          <w:b/>
          <w:sz w:val="21"/>
          <w:szCs w:val="21"/>
        </w:rPr>
        <w:t xml:space="preserve">w odpowiedzi na Zapytanie </w:t>
      </w:r>
      <w:r w:rsidR="0009564B">
        <w:rPr>
          <w:rFonts w:asciiTheme="majorHAnsi" w:hAnsiTheme="majorHAnsi" w:cs="Arial"/>
          <w:b/>
          <w:sz w:val="21"/>
          <w:szCs w:val="21"/>
        </w:rPr>
        <w:t>cenowe</w:t>
      </w:r>
      <w:r w:rsidR="00B308EE">
        <w:rPr>
          <w:rFonts w:asciiTheme="majorHAnsi" w:hAnsiTheme="majorHAnsi" w:cs="Arial"/>
          <w:b/>
          <w:sz w:val="21"/>
          <w:szCs w:val="21"/>
        </w:rPr>
        <w:t xml:space="preserve"> </w:t>
      </w:r>
      <w:r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AC6341" w:rsidRPr="00AC6341">
        <w:rPr>
          <w:rFonts w:asciiTheme="majorHAnsi" w:hAnsiTheme="majorHAnsi" w:cs="Arial"/>
          <w:b/>
          <w:sz w:val="21"/>
          <w:szCs w:val="21"/>
        </w:rPr>
        <w:t>1/09/2017</w:t>
      </w:r>
      <w:r w:rsidR="001B41E7">
        <w:rPr>
          <w:rFonts w:asciiTheme="majorHAnsi" w:hAnsiTheme="majorHAnsi" w:cs="Arial"/>
          <w:b/>
          <w:sz w:val="21"/>
          <w:szCs w:val="21"/>
        </w:rPr>
        <w:t xml:space="preserve"> </w:t>
      </w:r>
      <w:r w:rsidR="003B02F7">
        <w:rPr>
          <w:rFonts w:asciiTheme="majorHAnsi" w:hAnsiTheme="majorHAnsi" w:cs="Arial"/>
          <w:b/>
          <w:sz w:val="21"/>
          <w:szCs w:val="21"/>
        </w:rPr>
        <w:t>na</w:t>
      </w:r>
    </w:p>
    <w:p w14:paraId="0D0CD0C7" w14:textId="3DA4C685" w:rsidR="009C2CB2" w:rsidRPr="009C2CB2" w:rsidRDefault="009C2CB2" w:rsidP="009C2CB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i/>
          <w:sz w:val="21"/>
          <w:szCs w:val="21"/>
        </w:rPr>
      </w:pPr>
      <w:r w:rsidRPr="009C2CB2">
        <w:rPr>
          <w:rFonts w:asciiTheme="majorHAnsi" w:hAnsiTheme="majorHAnsi" w:cs="Arial"/>
          <w:i/>
          <w:sz w:val="21"/>
          <w:szCs w:val="21"/>
        </w:rPr>
        <w:t xml:space="preserve">dostawę </w:t>
      </w:r>
      <w:r w:rsidR="00AC6341" w:rsidRPr="00AC6341">
        <w:rPr>
          <w:rFonts w:asciiTheme="majorHAnsi" w:hAnsiTheme="majorHAnsi" w:cs="Arial"/>
          <w:i/>
          <w:sz w:val="21"/>
          <w:szCs w:val="21"/>
        </w:rPr>
        <w:t>drobnego sprzętu laboratoryjnego na potrzeby realizacji prac badawczo-rozwojowych w ramach projektu „Prace B+R nad opracowaniem innowacji produktowej przy zastosowaniu plechy porostu islandzkiego do wytworzenia wyrobu medycznego dla kobiet INNOWAG”</w:t>
      </w:r>
    </w:p>
    <w:p w14:paraId="76D0E2BF" w14:textId="77C28610" w:rsidR="003B02F7" w:rsidRPr="003F710B" w:rsidRDefault="003B02F7" w:rsidP="002221B5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Theme="majorHAnsi" w:hAnsiTheme="majorHAnsi" w:cs="Arial"/>
          <w:sz w:val="21"/>
          <w:szCs w:val="21"/>
        </w:rPr>
      </w:pPr>
    </w:p>
    <w:p w14:paraId="76FE48A9" w14:textId="54ADE3D7" w:rsidR="00105A0F" w:rsidRPr="002E0C34" w:rsidRDefault="001F2BB0" w:rsidP="00F95FC8">
      <w:pPr>
        <w:spacing w:before="120" w:after="120" w:line="360" w:lineRule="auto"/>
        <w:ind w:right="-6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2E0C34">
        <w:rPr>
          <w:rFonts w:asciiTheme="majorHAnsi" w:hAnsiTheme="majorHAnsi" w:cs="Arial"/>
          <w:b/>
          <w:sz w:val="21"/>
          <w:szCs w:val="21"/>
          <w:u w:val="single"/>
        </w:rPr>
        <w:t>przedstawiam następującą ofertę na następujących warunkach: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041"/>
        <w:gridCol w:w="3021"/>
      </w:tblGrid>
      <w:tr w:rsidR="00A91041" w:rsidRPr="002E0C34" w14:paraId="3BAE19E8" w14:textId="77777777" w:rsidTr="00ED754B">
        <w:trPr>
          <w:trHeight w:val="334"/>
        </w:trPr>
        <w:tc>
          <w:tcPr>
            <w:tcW w:w="6041" w:type="dxa"/>
            <w:shd w:val="clear" w:color="auto" w:fill="BFBFBF" w:themeFill="background1" w:themeFillShade="BF"/>
            <w:vAlign w:val="center"/>
          </w:tcPr>
          <w:p w14:paraId="05D1B12B" w14:textId="12B9E1C3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Nazwa</w:t>
            </w: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*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58868521" w14:textId="4EF636C2" w:rsidR="00A91041" w:rsidRPr="002E0C34" w:rsidRDefault="00A910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2E0C34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Oferta</w:t>
            </w:r>
          </w:p>
        </w:tc>
      </w:tr>
      <w:tr w:rsidR="008F7A03" w:rsidRPr="002E0C34" w14:paraId="45F3A45F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8FFA2" w14:textId="5C66B95A" w:rsidR="008F7A03" w:rsidRPr="00AC6341" w:rsidRDefault="008F7A03" w:rsidP="00754C5A">
            <w:pPr>
              <w:spacing w:after="0" w:line="240" w:lineRule="auto"/>
              <w:ind w:right="-6"/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 - Zlewki szklane o pojemności 100 ml - 10 sztuk</w:t>
            </w:r>
          </w:p>
        </w:tc>
      </w:tr>
      <w:tr w:rsidR="00AC6341" w:rsidRPr="002E0C34" w14:paraId="6413A0F6" w14:textId="77777777" w:rsidTr="000D2EE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0C8F98D" w14:textId="7EE0B598" w:rsidR="00AC6341" w:rsidRPr="00CB1918" w:rsidRDefault="00AC6341" w:rsidP="00EB2AA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 w:rsidR="00EB2AA1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 w:rsidR="003927C3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91A614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049BD0B8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1548F0" w14:textId="06B4646E" w:rsidR="008F7A03" w:rsidRPr="002E0C34" w:rsidRDefault="008F7A03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2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Zlewki szklane o pojemności 250 ml - 10 sztuk</w:t>
            </w:r>
          </w:p>
        </w:tc>
      </w:tr>
      <w:tr w:rsidR="00AC6341" w:rsidRPr="002E0C34" w14:paraId="49125463" w14:textId="77777777" w:rsidTr="00611BA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6439198" w14:textId="2CAE360E" w:rsidR="00AC6341" w:rsidRPr="00CB1918" w:rsidRDefault="00EB2AA1" w:rsidP="009B5901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93533D5" w14:textId="77777777" w:rsidR="00AC6341" w:rsidRPr="002E0C34" w:rsidRDefault="00AC6341" w:rsidP="00495BB5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8F7A03" w:rsidRPr="002E0C34" w14:paraId="608129E9" w14:textId="77777777" w:rsidTr="00754C5A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5163878" w14:textId="2FC41DDC" w:rsidR="008F7A03" w:rsidRPr="002E0C34" w:rsidRDefault="008F7A03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3 PRZEDMIOTU ZAMÓWIENIA</w:t>
            </w:r>
            <w:r w:rsidR="00AC6341"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- Zlewki szklane o pojemności 500 ml - 5 sztuk</w:t>
            </w:r>
          </w:p>
        </w:tc>
      </w:tr>
      <w:tr w:rsidR="00AC6341" w:rsidRPr="002E0C34" w14:paraId="78EA84F9" w14:textId="77777777" w:rsidTr="009578F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BAFBB2A" w14:textId="1FA47A26" w:rsidR="00AC6341" w:rsidRPr="00CB1918" w:rsidRDefault="00EB2AA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FAC1D3D" w14:textId="77777777" w:rsidR="00AC6341" w:rsidRPr="002E0C34" w:rsidRDefault="00AC6341" w:rsidP="00754C5A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4CDE04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E07B8E5" w14:textId="3A00AA62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Zlewki plastikowe o pojemności 1000 ml - 3 sztuki</w:t>
            </w:r>
          </w:p>
        </w:tc>
      </w:tr>
      <w:tr w:rsidR="00AC6341" w:rsidRPr="002E0C34" w14:paraId="5F0F47E4" w14:textId="77777777" w:rsidTr="003927C3">
        <w:trPr>
          <w:trHeight w:val="344"/>
        </w:trPr>
        <w:tc>
          <w:tcPr>
            <w:tcW w:w="6041" w:type="dxa"/>
            <w:shd w:val="clear" w:color="auto" w:fill="F2F2F2" w:themeFill="background1" w:themeFillShade="F2"/>
          </w:tcPr>
          <w:p w14:paraId="6DA0802A" w14:textId="7AD1561B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161C6A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394169A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EDE5C9E" w14:textId="66B1F6C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Zlewki plastikowe o pojemności 5000 ml - 3 sztuki</w:t>
            </w:r>
          </w:p>
        </w:tc>
      </w:tr>
      <w:tr w:rsidR="00AC6341" w:rsidRPr="002E0C34" w14:paraId="6CF4D4DD" w14:textId="77777777" w:rsidTr="00394775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CEBAD08" w14:textId="1BCA534F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859ED6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C40E51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79723B1" w14:textId="734914C4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6 PRZEDMIOTU ZAMÓWIENIA - Kolby szklane kuliste o pojemności o pojemności 100 ml - 5 sztuk</w:t>
            </w:r>
          </w:p>
        </w:tc>
      </w:tr>
      <w:tr w:rsidR="00AC6341" w:rsidRPr="002E0C34" w14:paraId="1C98948C" w14:textId="77777777" w:rsidTr="0066002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B24FD2C" w14:textId="37F4A1F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51187E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E1CDDA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4878598" w14:textId="3C7C4995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lastRenderedPageBreak/>
              <w:t xml:space="preserve">CZĘŚĆ 7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Kolby szklane kuliste o pojemności o pojemności 250 ml - 5 sztuk</w:t>
            </w:r>
          </w:p>
        </w:tc>
      </w:tr>
      <w:tr w:rsidR="00AC6341" w:rsidRPr="002E0C34" w14:paraId="61D52193" w14:textId="77777777" w:rsidTr="00A80CF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2A42B63" w14:textId="319253D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F2176B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111B1B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875FA57" w14:textId="143BC581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8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Kolby szklane kuliste o pojemności o pojemności 500 ml - 5 sztuk</w:t>
            </w:r>
          </w:p>
        </w:tc>
      </w:tr>
      <w:tr w:rsidR="00AC6341" w:rsidRPr="002E0C34" w14:paraId="5BA03E51" w14:textId="77777777" w:rsidTr="00F774E9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FFE7ED9" w14:textId="30ABB64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1552CB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2C26D8A8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839639" w14:textId="47421BAD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9 PRZEDMIOTU ZAMÓWIENIA - Kolby szklane kuliste o pojemności o pojemności 1000 ml - 2 sztuki</w:t>
            </w:r>
          </w:p>
        </w:tc>
      </w:tr>
      <w:tr w:rsidR="00AC6341" w:rsidRPr="002E0C34" w14:paraId="1DCA8A4A" w14:textId="77777777" w:rsidTr="00633078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BC32F3B" w14:textId="32AE0714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9F7AD92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FB9D387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E2800F6" w14:textId="730DFF6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CZĘŚĆ 10 PRZEDMIOTU ZAMÓWIENIA - Kolby szklane kuliste o pojemności o pojemności 2000 ml - 3 sztuki</w:t>
            </w:r>
          </w:p>
        </w:tc>
      </w:tr>
      <w:tr w:rsidR="00AC6341" w:rsidRPr="002E0C34" w14:paraId="459385A7" w14:textId="77777777" w:rsidTr="006F5F7E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86DC108" w14:textId="49FC644A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5930E2D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963F9B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7B1F13" w14:textId="7EA49AB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11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PRZEDMIOTU ZAMÓWIENIA - Kolby szklane kuliste </w:t>
            </w:r>
            <w:proofErr w:type="spellStart"/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trójszyjne</w:t>
            </w:r>
            <w:proofErr w:type="spellEnd"/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 xml:space="preserve"> o pojemności o pojemności 7000 ml - 2 sztuki</w:t>
            </w:r>
          </w:p>
        </w:tc>
      </w:tr>
      <w:tr w:rsidR="00AC6341" w:rsidRPr="002E0C34" w14:paraId="18DBF760" w14:textId="77777777" w:rsidTr="003F27B0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513B142" w14:textId="09A73CD0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F84130F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2D422FFD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ADD7F2" w14:textId="2E205D57" w:rsidR="00AC6341" w:rsidRPr="00AC6341" w:rsidRDefault="00AC6341" w:rsidP="00AC6341">
            <w:pPr>
              <w:spacing w:after="0"/>
              <w:jc w:val="both"/>
              <w:rPr>
                <w:rFonts w:ascii="Cambria" w:hAnsi="Cambria"/>
                <w:bCs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12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Prowadnica KPG - 1 sztuka</w:t>
            </w:r>
          </w:p>
        </w:tc>
      </w:tr>
      <w:tr w:rsidR="00AC6341" w:rsidRPr="002E0C34" w14:paraId="4157DD2B" w14:textId="77777777" w:rsidTr="00A017B3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98A3433" w14:textId="4E3F1E75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460177A5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B76FAE9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CC877F" w14:textId="2AA9B18B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13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Mieszadło KPG - 1 sztuka</w:t>
            </w:r>
          </w:p>
        </w:tc>
      </w:tr>
      <w:tr w:rsidR="00AC6341" w:rsidRPr="002E0C34" w14:paraId="02E3B74F" w14:textId="77777777" w:rsidTr="00202CA1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2D81ED4" w14:textId="63559EC6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78237245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13D3999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FBF6F0" w14:textId="1471F79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14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ZAMÓWIENIA- Łyżeczki ze stali nierdzewnej - 5 sztuk</w:t>
            </w:r>
          </w:p>
        </w:tc>
      </w:tr>
      <w:tr w:rsidR="00AC6341" w:rsidRPr="002E0C34" w14:paraId="671B3D99" w14:textId="77777777" w:rsidTr="00044992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4078F61" w14:textId="64C5B659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6114695F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5B6E0142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B16F97D" w14:textId="533E89E1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Komplet form do formowania globulek wykonanych ze stali spełniającej wymogi dopuszczenia do stosowania wyrobu medycznego - 1 sztuka</w:t>
            </w:r>
          </w:p>
        </w:tc>
      </w:tr>
      <w:tr w:rsidR="00AC6341" w:rsidRPr="002E0C34" w14:paraId="57E578AB" w14:textId="77777777" w:rsidTr="004A0AA6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18A363F" w14:textId="3C9D829D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7E4FD684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3FF157D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BC29C9C" w14:textId="682388AA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16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Gumowe gruszki do pipet - 2 sztuki</w:t>
            </w:r>
          </w:p>
        </w:tc>
      </w:tr>
      <w:tr w:rsidR="00AC6341" w:rsidRPr="002E0C34" w14:paraId="7422632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BE8502D" w14:textId="3DEE022A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A589A40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376BBEE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6431AE5" w14:textId="0B69D3DE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17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Zlewki szklane o pojemności 100 ml - 2 sztuki</w:t>
            </w:r>
          </w:p>
        </w:tc>
      </w:tr>
      <w:tr w:rsidR="00AC6341" w:rsidRPr="002E0C34" w14:paraId="1E4B286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3B875320" w14:textId="1F9D0B0C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518CB6BC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B4C571F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459FD04" w14:textId="74550240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18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Zlewki szklane o pojemności 250 ml - 2 sztuki</w:t>
            </w:r>
          </w:p>
        </w:tc>
      </w:tr>
      <w:tr w:rsidR="00AC6341" w:rsidRPr="002E0C34" w14:paraId="29050313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AB723D7" w14:textId="0EDA27DE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6EE6D84D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694151C3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053C88B" w14:textId="7CA169AA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19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Zlewka szklana o pojemności 500 ml - 5 sztuk</w:t>
            </w:r>
          </w:p>
        </w:tc>
      </w:tr>
      <w:tr w:rsidR="00AC6341" w:rsidRPr="002E0C34" w14:paraId="5799FEE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09EA9ACE" w14:textId="1CEDA837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08419912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E561955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D51366" w14:textId="4423AC04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20 PRZEDMIOTU ZAMÓWIENIA </w:t>
            </w:r>
            <w:r w:rsidRPr="00AC6341"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>Kolba szklana kulista o pojemności o pojemności 100 ml - 1 sztuka</w:t>
            </w:r>
          </w:p>
        </w:tc>
      </w:tr>
      <w:tr w:rsidR="00AC6341" w:rsidRPr="002E0C34" w14:paraId="60BDDED7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8168D3A" w14:textId="142EAC01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4349827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733720B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F1AD3AA" w14:textId="3BEC9AA0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21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Kolba szklana kulista o pojemności o pojemności 250 ml  - 1 sztuka</w:t>
            </w:r>
          </w:p>
        </w:tc>
      </w:tr>
      <w:tr w:rsidR="00AC6341" w:rsidRPr="002E0C34" w14:paraId="50E0FFAB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24EFAF6E" w14:textId="775BBA09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A29CE6E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AE7A83C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2BD1551" w14:textId="073B923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22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Kolba szklana kulista o pojemności o pojemności 500 ml  - 1 sztuka</w:t>
            </w:r>
          </w:p>
        </w:tc>
      </w:tr>
      <w:tr w:rsidR="00AC6341" w:rsidRPr="002E0C34" w14:paraId="590A1DE5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742DB72C" w14:textId="43F3E8F3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18D907BA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015C2C85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29C449" w14:textId="13650DAB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23 PRZEDMIOTU ZAMÓWIENIA - Kolby szklane kuliste o pojemności o pojemności 1000 ml - 2 sztuki</w:t>
            </w:r>
          </w:p>
        </w:tc>
      </w:tr>
      <w:tr w:rsidR="00AC6341" w:rsidRPr="002E0C34" w14:paraId="0F6C85A9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48249181" w14:textId="4ECFE3FA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3DEEDBA1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4574D76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FB7229" w14:textId="7A78AE2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lastRenderedPageBreak/>
              <w:t xml:space="preserve">CZĘŚĆ 24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PRZEDMIOTU ZAMÓWIENIA - Kolba szklana kulista o pojemności o pojemności 2000 ml - 1 sztuka</w:t>
            </w:r>
          </w:p>
        </w:tc>
      </w:tr>
      <w:tr w:rsidR="00AC6341" w:rsidRPr="002E0C34" w14:paraId="68271D77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6443750B" w14:textId="226DA964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0AEE0449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  <w:tr w:rsidR="00AC6341" w:rsidRPr="002E0C34" w14:paraId="4D92D91B" w14:textId="77777777" w:rsidTr="00B52174">
        <w:trPr>
          <w:trHeight w:val="3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FA239DE" w14:textId="517A0C35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  <w:t xml:space="preserve">CZĘŚĆ 25 PRZEDMIOTU </w:t>
            </w:r>
            <w:r w:rsidRPr="00AC6341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ZAMÓWIENIA - Mieszadło KPG - 1 sztuka</w:t>
            </w:r>
          </w:p>
        </w:tc>
      </w:tr>
      <w:tr w:rsidR="00AC6341" w:rsidRPr="002E0C34" w14:paraId="32A78440" w14:textId="77777777" w:rsidTr="00B52174">
        <w:trPr>
          <w:trHeight w:val="374"/>
        </w:trPr>
        <w:tc>
          <w:tcPr>
            <w:tcW w:w="6041" w:type="dxa"/>
            <w:shd w:val="clear" w:color="auto" w:fill="F2F2F2" w:themeFill="background1" w:themeFillShade="F2"/>
          </w:tcPr>
          <w:p w14:paraId="159FCA63" w14:textId="7C52AA32" w:rsidR="00AC6341" w:rsidRPr="00CB1918" w:rsidRDefault="00EB2AA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sz w:val="21"/>
                <w:szCs w:val="21"/>
              </w:rPr>
            </w:pP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Całkowita cena 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>ne</w:t>
            </w:r>
            <w:r w:rsidRPr="00CB1918">
              <w:rPr>
                <w:rFonts w:asciiTheme="majorHAnsi" w:hAnsiTheme="majorHAnsi" w:cs="Arial"/>
                <w:b/>
                <w:bCs/>
                <w:sz w:val="21"/>
                <w:szCs w:val="21"/>
              </w:rPr>
              <w:t>tto</w:t>
            </w:r>
            <w:r>
              <w:rPr>
                <w:rFonts w:asciiTheme="majorHAnsi" w:hAnsiTheme="majorHAnsi" w:cs="Arial"/>
                <w:b/>
                <w:bCs/>
                <w:sz w:val="21"/>
                <w:szCs w:val="21"/>
              </w:rPr>
              <w:t xml:space="preserve"> w złotych polskich (PLN)</w:t>
            </w:r>
          </w:p>
        </w:tc>
        <w:tc>
          <w:tcPr>
            <w:tcW w:w="3021" w:type="dxa"/>
          </w:tcPr>
          <w:p w14:paraId="2E23E8D2" w14:textId="77777777" w:rsidR="00AC6341" w:rsidRPr="002E0C34" w:rsidRDefault="00AC6341" w:rsidP="00B52174">
            <w:pPr>
              <w:spacing w:after="0" w:line="240" w:lineRule="auto"/>
              <w:ind w:right="-6"/>
              <w:rPr>
                <w:rFonts w:asciiTheme="majorHAnsi" w:hAnsiTheme="majorHAnsi" w:cs="Arial"/>
                <w:b/>
                <w:bCs/>
                <w:i/>
                <w:sz w:val="21"/>
                <w:szCs w:val="21"/>
              </w:rPr>
            </w:pPr>
          </w:p>
        </w:tc>
      </w:tr>
    </w:tbl>
    <w:p w14:paraId="6D86BAF6" w14:textId="77777777" w:rsidR="00AC6341" w:rsidRDefault="00AC6341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</w:p>
    <w:p w14:paraId="3110CB3F" w14:textId="19C9003A" w:rsidR="008F7A03" w:rsidRDefault="003828B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  <w:r w:rsidRPr="003828B3">
        <w:rPr>
          <w:rFonts w:asciiTheme="majorHAnsi" w:hAnsiTheme="majorHAnsi" w:cs="Arial"/>
          <w:i/>
          <w:sz w:val="21"/>
          <w:szCs w:val="21"/>
        </w:rPr>
        <w:t>* Należy wypełnić w tych częściach przedmiotu zamówienia, w których składana jest oferta. W pozostałych częściach należy wpisać „nie dotyczy.”</w:t>
      </w:r>
    </w:p>
    <w:p w14:paraId="79C979DD" w14:textId="77777777" w:rsidR="00336533" w:rsidRPr="003828B3" w:rsidRDefault="00336533" w:rsidP="0076078D">
      <w:pPr>
        <w:spacing w:after="160" w:line="259" w:lineRule="auto"/>
        <w:rPr>
          <w:rFonts w:asciiTheme="majorHAnsi" w:hAnsiTheme="majorHAnsi" w:cs="Arial"/>
          <w:i/>
          <w:sz w:val="21"/>
          <w:szCs w:val="21"/>
        </w:rPr>
      </w:pPr>
    </w:p>
    <w:p w14:paraId="691FB073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46766837" w14:textId="77777777" w:rsidR="00A91041" w:rsidRPr="00A91041" w:rsidRDefault="00A91041" w:rsidP="00A91041">
      <w:pPr>
        <w:rPr>
          <w:lang w:eastAsia="pl-PL"/>
        </w:rPr>
      </w:pPr>
    </w:p>
    <w:p w14:paraId="7FC118B8" w14:textId="77777777" w:rsidR="00F95FC8" w:rsidRDefault="00F95FC8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</w:p>
    <w:p w14:paraId="78AAF2CB" w14:textId="306FC4EF" w:rsidR="00124567" w:rsidRPr="002E0C34" w:rsidRDefault="00124567" w:rsidP="00124567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51315726" w14:textId="77777777" w:rsidR="00124567" w:rsidRPr="00890C6F" w:rsidRDefault="00124567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66400E5" w14:textId="0911922A" w:rsidR="00B13091" w:rsidRDefault="00306CF1" w:rsidP="001E6800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sectPr w:rsidR="00B13091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49DA" w14:textId="77777777" w:rsidR="000A5A86" w:rsidRDefault="000A5A86" w:rsidP="00713FDD">
      <w:pPr>
        <w:spacing w:after="0" w:line="240" w:lineRule="auto"/>
      </w:pPr>
      <w:r>
        <w:separator/>
      </w:r>
    </w:p>
  </w:endnote>
  <w:endnote w:type="continuationSeparator" w:id="0">
    <w:p w14:paraId="57640B21" w14:textId="77777777" w:rsidR="000A5A86" w:rsidRDefault="000A5A8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C637" w14:textId="77777777" w:rsidR="003241B1" w:rsidRPr="003241B1" w:rsidRDefault="003241B1" w:rsidP="003241B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753AFCE6" w14:textId="77777777" w:rsidR="003241B1" w:rsidRPr="003241B1" w:rsidRDefault="003241B1" w:rsidP="003241B1">
    <w:pPr>
      <w:pStyle w:val="Stopka"/>
      <w:jc w:val="center"/>
      <w:rPr>
        <w:sz w:val="18"/>
      </w:rPr>
    </w:pPr>
    <w:r w:rsidRPr="003241B1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5E1DC0AE" w14:textId="2D961B9C" w:rsidR="00076A56" w:rsidRPr="00B32FAE" w:rsidRDefault="00076A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50A3BDDD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5235" w:rsidRPr="00DF5235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5235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50A3BDDD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F5235" w:rsidRPr="00DF5235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3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DF5235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3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3386" w14:textId="77777777" w:rsidR="000A5A86" w:rsidRDefault="000A5A86" w:rsidP="00713FDD">
      <w:pPr>
        <w:spacing w:after="0" w:line="240" w:lineRule="auto"/>
      </w:pPr>
      <w:r>
        <w:separator/>
      </w:r>
    </w:p>
  </w:footnote>
  <w:footnote w:type="continuationSeparator" w:id="0">
    <w:p w14:paraId="2D472D38" w14:textId="77777777" w:rsidR="000A5A86" w:rsidRDefault="000A5A8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2A4C47F5" w:rsidR="00076A56" w:rsidRDefault="00AC6341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7147D6" wp14:editId="53DDC1AB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64B"/>
    <w:rsid w:val="00095BDD"/>
    <w:rsid w:val="0009627A"/>
    <w:rsid w:val="00096C2E"/>
    <w:rsid w:val="000A121E"/>
    <w:rsid w:val="000A2182"/>
    <w:rsid w:val="000A4740"/>
    <w:rsid w:val="000A5447"/>
    <w:rsid w:val="000A5A86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1B1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533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27C3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51D2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3EDE"/>
    <w:rsid w:val="00525D0B"/>
    <w:rsid w:val="005266CC"/>
    <w:rsid w:val="00526FBF"/>
    <w:rsid w:val="00530382"/>
    <w:rsid w:val="00530ED7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B64A5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27951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1607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1041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A7350"/>
    <w:rsid w:val="00AB005B"/>
    <w:rsid w:val="00AC0159"/>
    <w:rsid w:val="00AC22C0"/>
    <w:rsid w:val="00AC26B6"/>
    <w:rsid w:val="00AC4986"/>
    <w:rsid w:val="00AC4C66"/>
    <w:rsid w:val="00AC6341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4BB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213D2"/>
    <w:rsid w:val="00B308EE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235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A7E70"/>
    <w:rsid w:val="00EB2AA1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254C5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7826C5A5-27B3-4FD0-A1D7-3579AF6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08B2-354F-455E-A100-26A38B53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kamila.jablonowska@sasadvisors.pl</dc:creator>
  <cp:lastModifiedBy>user</cp:lastModifiedBy>
  <cp:revision>5</cp:revision>
  <cp:lastPrinted>2017-09-20T11:25:00Z</cp:lastPrinted>
  <dcterms:created xsi:type="dcterms:W3CDTF">2017-09-07T10:34:00Z</dcterms:created>
  <dcterms:modified xsi:type="dcterms:W3CDTF">2017-09-20T11:25:00Z</dcterms:modified>
</cp:coreProperties>
</file>